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8" w:type="dxa"/>
        <w:tblLook w:val="04A0" w:firstRow="1" w:lastRow="0" w:firstColumn="1" w:lastColumn="0" w:noHBand="0" w:noVBand="1"/>
      </w:tblPr>
      <w:tblGrid>
        <w:gridCol w:w="4478"/>
        <w:gridCol w:w="5330"/>
        <w:gridCol w:w="5330"/>
      </w:tblGrid>
      <w:tr w:rsidR="002F4895" w:rsidRPr="00F45DFA" w:rsidTr="004D42AF">
        <w:trPr>
          <w:trHeight w:val="1851"/>
        </w:trPr>
        <w:tc>
          <w:tcPr>
            <w:tcW w:w="4478" w:type="dxa"/>
            <w:hideMark/>
          </w:tcPr>
          <w:p w:rsidR="002F4895" w:rsidRPr="00F45DFA" w:rsidRDefault="002F4895" w:rsidP="004D42AF">
            <w:pPr>
              <w:keepNext/>
              <w:keepLines/>
              <w:spacing w:before="200" w:after="0" w:line="259" w:lineRule="auto"/>
              <w:outlineLvl w:val="1"/>
              <w:rPr>
                <w:rFonts w:ascii="Calibri Light" w:eastAsia="Times New Roman" w:hAnsi="Calibri Light" w:cs="Times New Roman"/>
                <w:b/>
                <w:bCs/>
                <w:color w:val="5B9BD5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  <w:lang w:eastAsia="ru-RU"/>
              </w:rPr>
              <w:drawing>
                <wp:inline distT="0" distB="0" distL="0" distR="0" wp14:anchorId="385064F1" wp14:editId="7F3D39C7">
                  <wp:extent cx="2607945" cy="115316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2F4895" w:rsidRPr="00F45DFA" w:rsidRDefault="002F4895" w:rsidP="004D42AF">
            <w:pPr>
              <w:tabs>
                <w:tab w:val="center" w:pos="2444"/>
              </w:tabs>
              <w:spacing w:after="0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  <w:r w:rsidRPr="00F45DFA"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  <w:tab/>
              <w:t>Товарищество собственников жилья</w:t>
            </w:r>
          </w:p>
          <w:p w:rsidR="002F4895" w:rsidRPr="00F45DFA" w:rsidRDefault="002F4895" w:rsidP="004D42AF">
            <w:pPr>
              <w:spacing w:after="0"/>
              <w:ind w:right="-145"/>
              <w:jc w:val="center"/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</w:pPr>
            <w:r w:rsidRPr="00F45DFA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«</w:t>
            </w:r>
            <w:proofErr w:type="spellStart"/>
            <w:r w:rsidRPr="00F45DFA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Миракс</w:t>
            </w:r>
            <w:proofErr w:type="spellEnd"/>
            <w:r w:rsidRPr="00F45DFA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 xml:space="preserve"> Парк»</w:t>
            </w:r>
          </w:p>
          <w:p w:rsidR="002F4895" w:rsidRPr="00F45DFA" w:rsidRDefault="002F4895" w:rsidP="004D42AF">
            <w:pPr>
              <w:spacing w:after="0"/>
              <w:ind w:right="-145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  <w:p w:rsidR="002F4895" w:rsidRPr="00F45DFA" w:rsidRDefault="002F4895" w:rsidP="004D42AF">
            <w:pPr>
              <w:spacing w:after="0"/>
              <w:ind w:right="-145"/>
              <w:jc w:val="center"/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</w:pPr>
            <w:r w:rsidRPr="00F45DFA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ОГРН</w:t>
            </w:r>
            <w:r w:rsidRPr="00F45DFA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t xml:space="preserve"> </w:t>
            </w:r>
            <w:r w:rsidRPr="00F45DFA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1107746122000    </w:t>
            </w:r>
            <w:r w:rsidRPr="00F45DFA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ИНН</w:t>
            </w:r>
            <w:r w:rsidRPr="00F45DFA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>/</w:t>
            </w:r>
            <w:r w:rsidRPr="00F45DFA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КПП</w:t>
            </w:r>
            <w:r w:rsidRPr="00F45DFA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 7729650345 / 772901001</w:t>
            </w:r>
          </w:p>
          <w:p w:rsidR="002F4895" w:rsidRPr="00F45DFA" w:rsidRDefault="002F4895" w:rsidP="004D42AF">
            <w:pPr>
              <w:spacing w:after="0"/>
              <w:ind w:right="-145"/>
              <w:jc w:val="center"/>
              <w:rPr>
                <w:rFonts w:ascii="Calibri" w:eastAsia="Times New Roman" w:hAnsi="Calibri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 w:rsidRPr="00F45DFA">
                <w:rPr>
                  <w:rFonts w:ascii="Adobe Garamond Pro Bold" w:eastAsia="Times New Roman" w:hAnsi="Adobe Garamond Pro Bold" w:cs="Arial"/>
                  <w:sz w:val="20"/>
                  <w:szCs w:val="20"/>
                </w:rPr>
                <w:t xml:space="preserve">119571 </w:t>
              </w:r>
              <w:r w:rsidRPr="00F45DFA">
                <w:rPr>
                  <w:rFonts w:ascii="Times New Roman" w:eastAsia="Times New Roman" w:hAnsi="Times New Roman" w:cs="Arial"/>
                  <w:sz w:val="20"/>
                  <w:szCs w:val="20"/>
                </w:rPr>
                <w:t>г</w:t>
              </w:r>
            </w:smartTag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 </w:t>
            </w:r>
            <w:r w:rsidRPr="00F45DFA">
              <w:rPr>
                <w:rFonts w:ascii="Times New Roman" w:eastAsia="Times New Roman" w:hAnsi="Times New Roman" w:cs="Arial"/>
                <w:sz w:val="20"/>
                <w:szCs w:val="20"/>
              </w:rPr>
              <w:t>Москва</w:t>
            </w:r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F45DFA">
              <w:rPr>
                <w:rFonts w:ascii="Times New Roman" w:eastAsia="Times New Roman" w:hAnsi="Times New Roman" w:cs="Arial"/>
                <w:sz w:val="20"/>
                <w:szCs w:val="20"/>
              </w:rPr>
              <w:t>проспект</w:t>
            </w:r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 </w:t>
            </w:r>
            <w:r w:rsidRPr="00F45DFA">
              <w:rPr>
                <w:rFonts w:ascii="Times New Roman" w:eastAsia="Times New Roman" w:hAnsi="Times New Roman" w:cs="Arial"/>
                <w:sz w:val="20"/>
                <w:szCs w:val="20"/>
              </w:rPr>
              <w:t>Вернадского</w:t>
            </w:r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F45DFA">
              <w:rPr>
                <w:rFonts w:ascii="Times New Roman" w:eastAsia="Times New Roman" w:hAnsi="Times New Roman" w:cs="Arial"/>
                <w:sz w:val="20"/>
                <w:szCs w:val="20"/>
              </w:rPr>
              <w:t>д</w:t>
            </w:r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.94  </w:t>
            </w:r>
            <w:r w:rsidRPr="00F45DFA">
              <w:rPr>
                <w:rFonts w:ascii="Times New Roman" w:eastAsia="Times New Roman" w:hAnsi="Times New Roman" w:cs="Arial"/>
                <w:sz w:val="20"/>
                <w:szCs w:val="20"/>
              </w:rPr>
              <w:t>корп</w:t>
            </w:r>
            <w:r w:rsidRPr="00F45DFA">
              <w:rPr>
                <w:rFonts w:ascii="Adobe Garamond Pro Bold" w:eastAsia="Times New Roman" w:hAnsi="Adobe Garamond Pro Bold" w:cs="Arial"/>
                <w:sz w:val="20"/>
                <w:szCs w:val="20"/>
              </w:rPr>
              <w:t>.</w:t>
            </w:r>
            <w:r w:rsidRPr="00F45DFA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</w:tcPr>
          <w:p w:rsidR="002F4895" w:rsidRPr="00F45DFA" w:rsidRDefault="002F4895" w:rsidP="004D42AF">
            <w:pPr>
              <w:spacing w:after="0"/>
              <w:ind w:right="-145"/>
              <w:jc w:val="center"/>
              <w:rPr>
                <w:rFonts w:ascii="Calibri" w:eastAsia="Times New Roman" w:hAnsi="Calibri" w:cs="Helvetica"/>
                <w:color w:val="666666"/>
                <w:sz w:val="20"/>
                <w:szCs w:val="20"/>
              </w:rPr>
            </w:pPr>
          </w:p>
        </w:tc>
      </w:tr>
      <w:tr w:rsidR="002F4895" w:rsidRPr="00F45DFA" w:rsidTr="004D42AF">
        <w:trPr>
          <w:trHeight w:val="93"/>
        </w:trPr>
        <w:tc>
          <w:tcPr>
            <w:tcW w:w="4478" w:type="dxa"/>
          </w:tcPr>
          <w:p w:rsidR="002F4895" w:rsidRPr="00F45DFA" w:rsidRDefault="002F4895" w:rsidP="004D42AF">
            <w:pPr>
              <w:spacing w:after="0"/>
              <w:ind w:right="-145"/>
              <w:jc w:val="righ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</w:tcPr>
          <w:p w:rsidR="002F4895" w:rsidRPr="00F45DFA" w:rsidRDefault="002F4895" w:rsidP="004D42AF">
            <w:pPr>
              <w:spacing w:after="160" w:line="259" w:lineRule="auto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F45DFA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 Тел: 8499-500-01-56                 </w:t>
            </w:r>
            <w:hyperlink r:id="rId8" w:history="1"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info</w:t>
              </w:r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proofErr w:type="spellStart"/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mirax</w:t>
              </w:r>
              <w:proofErr w:type="spellEnd"/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-</w:t>
              </w:r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park</w:t>
              </w:r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Pr="00F45DFA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330" w:type="dxa"/>
          </w:tcPr>
          <w:p w:rsidR="002F4895" w:rsidRPr="00F45DFA" w:rsidRDefault="002F4895" w:rsidP="004D42AF">
            <w:pPr>
              <w:tabs>
                <w:tab w:val="center" w:pos="2444"/>
              </w:tabs>
              <w:spacing w:after="0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</w:p>
        </w:tc>
      </w:tr>
    </w:tbl>
    <w:p w:rsidR="002F4895" w:rsidRPr="00F45DFA" w:rsidRDefault="002F4895" w:rsidP="002F4895">
      <w:pPr>
        <w:spacing w:after="240" w:line="240" w:lineRule="auto"/>
        <w:rPr>
          <w:rFonts w:ascii="Times New Roman" w:eastAsia="Calibri" w:hAnsi="Times New Roman" w:cs="Times New Roman"/>
        </w:rPr>
      </w:pPr>
    </w:p>
    <w:p w:rsidR="007641D8" w:rsidRPr="007641D8" w:rsidRDefault="007641D8" w:rsidP="007641D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641D8" w:rsidRPr="007641D8" w:rsidRDefault="007641D8" w:rsidP="00764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41D8">
        <w:rPr>
          <w:rFonts w:ascii="Times New Roman" w:eastAsia="Calibri" w:hAnsi="Times New Roman" w:cs="Times New Roman"/>
          <w:b/>
          <w:sz w:val="32"/>
          <w:szCs w:val="32"/>
        </w:rPr>
        <w:t>ТЕХНИЧЕСКОЕ ЗАДАНИЕ</w:t>
      </w:r>
    </w:p>
    <w:p w:rsidR="007641D8" w:rsidRPr="007641D8" w:rsidRDefault="007641D8" w:rsidP="00764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41D8" w:rsidRPr="007641D8" w:rsidRDefault="007641D8" w:rsidP="0076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работ по разработке специальных технических условий на объект защиты «Жилой комплекс с подземным паркингом расположенный по адресу: г. Москва, Проспект Вернадского, д.94».</w:t>
      </w:r>
      <w:r w:rsidRPr="0076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41D8" w:rsidRPr="007641D8" w:rsidRDefault="007641D8" w:rsidP="007641D8">
      <w:pPr>
        <w:spacing w:after="0" w:line="240" w:lineRule="auto"/>
        <w:rPr>
          <w:rFonts w:asciiTheme="majorHAnsi" w:eastAsia="Calibri" w:hAnsiTheme="majorHAnsi" w:cs="Times New Roman"/>
        </w:rPr>
      </w:pPr>
    </w:p>
    <w:p w:rsidR="00F54F32" w:rsidRPr="00CA7D09" w:rsidRDefault="00F54F32" w:rsidP="00F54F32">
      <w:pPr>
        <w:spacing w:after="60"/>
        <w:jc w:val="both"/>
        <w:rPr>
          <w:rFonts w:asciiTheme="majorHAnsi" w:hAnsiTheme="majorHAnsi" w:cs="Calibri"/>
          <w:b/>
        </w:rPr>
      </w:pPr>
      <w:r w:rsidRPr="00CA7D09">
        <w:rPr>
          <w:rFonts w:asciiTheme="majorHAnsi" w:hAnsiTheme="majorHAnsi" w:cs="Calibri"/>
          <w:b/>
        </w:rPr>
        <w:t>Цели и назначение работ</w:t>
      </w:r>
      <w:r w:rsidRPr="00CA7D09">
        <w:rPr>
          <w:rFonts w:asciiTheme="majorHAnsi" w:hAnsiTheme="majorHAnsi" w:cstheme="minorHAnsi"/>
          <w:b/>
        </w:rPr>
        <w:t>.</w:t>
      </w:r>
    </w:p>
    <w:p w:rsidR="00F54F32" w:rsidRPr="00F54F32" w:rsidRDefault="00F54F32" w:rsidP="00F54F32">
      <w:pPr>
        <w:spacing w:after="120"/>
        <w:jc w:val="both"/>
        <w:rPr>
          <w:rFonts w:ascii="Times New Roman" w:hAnsi="Times New Roman" w:cs="Times New Roman"/>
        </w:rPr>
      </w:pPr>
      <w:r w:rsidRPr="00F54F32">
        <w:rPr>
          <w:rFonts w:ascii="Times New Roman" w:hAnsi="Times New Roman" w:cs="Times New Roman"/>
        </w:rPr>
        <w:t xml:space="preserve">Основной целью работ </w:t>
      </w:r>
      <w:r>
        <w:rPr>
          <w:rFonts w:ascii="Times New Roman" w:hAnsi="Times New Roman" w:cs="Times New Roman"/>
        </w:rPr>
        <w:t>является</w:t>
      </w:r>
      <w:r w:rsidRPr="007641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разработка</w:t>
      </w:r>
      <w:r w:rsidRPr="007641D8">
        <w:rPr>
          <w:rFonts w:ascii="Times New Roman" w:eastAsia="Times New Roman" w:hAnsi="Times New Roman" w:cs="Times New Roman"/>
          <w:lang w:eastAsia="ru-RU"/>
        </w:rPr>
        <w:t xml:space="preserve"> специальных технических условий</w:t>
      </w:r>
      <w:r w:rsidRPr="00F54F32">
        <w:rPr>
          <w:rFonts w:ascii="Times New Roman" w:hAnsi="Times New Roman" w:cs="Times New Roman"/>
        </w:rPr>
        <w:t>, находящихся в управлении ТСЖ «</w:t>
      </w:r>
      <w:proofErr w:type="spellStart"/>
      <w:r w:rsidRPr="00F54F32">
        <w:rPr>
          <w:rFonts w:ascii="Times New Roman" w:hAnsi="Times New Roman" w:cs="Times New Roman"/>
        </w:rPr>
        <w:t>Миракс</w:t>
      </w:r>
      <w:proofErr w:type="spellEnd"/>
      <w:r w:rsidRPr="00F54F32">
        <w:rPr>
          <w:rFonts w:ascii="Times New Roman" w:hAnsi="Times New Roman" w:cs="Times New Roman"/>
        </w:rPr>
        <w:t xml:space="preserve"> Парк», </w:t>
      </w:r>
      <w:r>
        <w:rPr>
          <w:rFonts w:ascii="Times New Roman" w:hAnsi="Times New Roman" w:cs="Times New Roman"/>
        </w:rPr>
        <w:t>жилого комплекса и подземного паркинга.</w:t>
      </w:r>
    </w:p>
    <w:p w:rsidR="00F54F32" w:rsidRPr="00F54F32" w:rsidRDefault="00F54F32" w:rsidP="00F54F32">
      <w:pPr>
        <w:spacing w:after="60"/>
        <w:jc w:val="both"/>
        <w:rPr>
          <w:rFonts w:ascii="Times New Roman" w:hAnsi="Times New Roman" w:cs="Times New Roman"/>
          <w:b/>
        </w:rPr>
      </w:pPr>
      <w:r w:rsidRPr="00F54F32">
        <w:rPr>
          <w:rFonts w:ascii="Times New Roman" w:hAnsi="Times New Roman" w:cs="Times New Roman"/>
          <w:b/>
        </w:rPr>
        <w:t>Наименование и адреса объектов.</w:t>
      </w:r>
    </w:p>
    <w:p w:rsidR="00F54F32" w:rsidRPr="00F54F32" w:rsidRDefault="00F54F32" w:rsidP="00F54F32">
      <w:pPr>
        <w:jc w:val="both"/>
        <w:rPr>
          <w:rFonts w:ascii="Times New Roman" w:hAnsi="Times New Roman" w:cs="Times New Roman"/>
        </w:rPr>
      </w:pPr>
      <w:r w:rsidRPr="00F54F32">
        <w:rPr>
          <w:rFonts w:ascii="Times New Roman" w:hAnsi="Times New Roman" w:cs="Times New Roman"/>
        </w:rPr>
        <w:t>Многоквартирные дома, г. Москва, проспект Вернадского, д. 94, корпус 1, 2, 3, 4, 5</w:t>
      </w:r>
      <w:r>
        <w:rPr>
          <w:rFonts w:ascii="Times New Roman" w:hAnsi="Times New Roman" w:cs="Times New Roman"/>
        </w:rPr>
        <w:t xml:space="preserve">, 2-х уровневый </w:t>
      </w:r>
      <w:proofErr w:type="gramStart"/>
      <w:r>
        <w:rPr>
          <w:rFonts w:ascii="Times New Roman" w:hAnsi="Times New Roman" w:cs="Times New Roman"/>
        </w:rPr>
        <w:t>паркинг .</w:t>
      </w:r>
      <w:proofErr w:type="gramEnd"/>
    </w:p>
    <w:p w:rsidR="00F54F32" w:rsidRPr="00F54F32" w:rsidRDefault="00F54F32" w:rsidP="00F54F32">
      <w:pPr>
        <w:spacing w:after="60"/>
        <w:jc w:val="both"/>
        <w:rPr>
          <w:rFonts w:ascii="Times New Roman" w:hAnsi="Times New Roman" w:cs="Times New Roman"/>
          <w:b/>
        </w:rPr>
      </w:pPr>
      <w:r w:rsidRPr="00F54F32">
        <w:rPr>
          <w:rFonts w:ascii="Times New Roman" w:hAnsi="Times New Roman" w:cs="Times New Roman"/>
          <w:b/>
        </w:rPr>
        <w:t>Сроки выполнения работ.</w:t>
      </w:r>
    </w:p>
    <w:p w:rsidR="00F54F32" w:rsidRPr="00F54F32" w:rsidRDefault="00F54F32" w:rsidP="00F54F32">
      <w:pPr>
        <w:spacing w:after="120"/>
        <w:jc w:val="both"/>
        <w:rPr>
          <w:rFonts w:ascii="Times New Roman" w:hAnsi="Times New Roman" w:cs="Times New Roman"/>
        </w:rPr>
      </w:pPr>
      <w:r w:rsidRPr="00F54F32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9</w:t>
      </w:r>
      <w:r w:rsidRPr="00F54F32">
        <w:rPr>
          <w:rFonts w:ascii="Times New Roman" w:hAnsi="Times New Roman" w:cs="Times New Roman"/>
        </w:rPr>
        <w:t xml:space="preserve">0 рабочих дней со дня подписания Договора сторонами. </w:t>
      </w:r>
    </w:p>
    <w:p w:rsidR="007641D8" w:rsidRPr="007641D8" w:rsidRDefault="007641D8" w:rsidP="007641D8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41D8" w:rsidRPr="007641D8" w:rsidRDefault="007641D8" w:rsidP="0076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41D8">
        <w:rPr>
          <w:rFonts w:ascii="Times New Roman" w:eastAsia="Times New Roman" w:hAnsi="Times New Roman" w:cs="Times New Roman"/>
          <w:bCs/>
          <w:lang w:eastAsia="ru-RU"/>
        </w:rPr>
        <w:t>Москва 2021 г.</w:t>
      </w:r>
    </w:p>
    <w:p w:rsidR="007641D8" w:rsidRPr="007641D8" w:rsidRDefault="007641D8" w:rsidP="0076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и расположение объекта </w:t>
            </w:r>
          </w:p>
        </w:tc>
        <w:tc>
          <w:tcPr>
            <w:tcW w:w="6486" w:type="dxa"/>
          </w:tcPr>
          <w:p w:rsidR="007641D8" w:rsidRPr="007641D8" w:rsidRDefault="007641D8" w:rsidP="007641D8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Calibri" w:hAnsi="Times New Roman" w:cs="Times New Roman"/>
              </w:rPr>
              <w:t>Жилой комплекс с подземным паркингом расположенный по адресу: г. Москва, Проспект Вернадского, д.94</w:t>
            </w:r>
          </w:p>
        </w:tc>
      </w:tr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Основание для выполнения работ </w:t>
            </w:r>
          </w:p>
        </w:tc>
        <w:tc>
          <w:tcPr>
            <w:tcW w:w="6486" w:type="dxa"/>
          </w:tcPr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41D8">
              <w:rPr>
                <w:rFonts w:ascii="Times New Roman" w:eastAsia="Calibri" w:hAnsi="Times New Roman" w:cs="Times New Roman"/>
                <w:bCs/>
              </w:rPr>
              <w:t xml:space="preserve">2.1. Техническое задание Заказчика 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641D8">
              <w:rPr>
                <w:rFonts w:ascii="Times New Roman" w:eastAsia="Calibri" w:hAnsi="Times New Roman" w:cs="Times New Roman"/>
                <w:bCs/>
              </w:rPr>
              <w:t xml:space="preserve">2.2. Исходные архитектурно-планировочные решения объекта в формате </w:t>
            </w:r>
            <w:r w:rsidRPr="007641D8">
              <w:rPr>
                <w:rFonts w:ascii="Times New Roman" w:eastAsia="Calibri" w:hAnsi="Times New Roman" w:cs="Times New Roman"/>
                <w:bCs/>
                <w:lang w:val="en-US"/>
              </w:rPr>
              <w:t>PDF</w:t>
            </w:r>
          </w:p>
        </w:tc>
      </w:tr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</w:tc>
        <w:tc>
          <w:tcPr>
            <w:tcW w:w="6486" w:type="dxa"/>
          </w:tcPr>
          <w:p w:rsidR="007641D8" w:rsidRPr="007641D8" w:rsidRDefault="00F54F32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ТСЖ</w:t>
            </w:r>
            <w:r w:rsidR="007641D8" w:rsidRPr="00F54F32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Миракс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Парк</w:t>
            </w:r>
            <w:r w:rsidR="007641D8" w:rsidRPr="00F54F3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работ</w:t>
            </w:r>
          </w:p>
        </w:tc>
        <w:tc>
          <w:tcPr>
            <w:tcW w:w="6486" w:type="dxa"/>
          </w:tcPr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специальных технических условий, с проведением расчетов пожарного риска</w:t>
            </w:r>
          </w:p>
        </w:tc>
      </w:tr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работ</w:t>
            </w:r>
          </w:p>
        </w:tc>
        <w:tc>
          <w:tcPr>
            <w:tcW w:w="6486" w:type="dxa"/>
          </w:tcPr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5.1. Выполнить работы по разработке специальных технических условий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5.2. Провести расчеты пожарных рисков </w:t>
            </w:r>
          </w:p>
        </w:tc>
      </w:tr>
      <w:tr w:rsidR="007641D8" w:rsidRPr="007641D8" w:rsidTr="007641D8">
        <w:tc>
          <w:tcPr>
            <w:tcW w:w="3085" w:type="dxa"/>
          </w:tcPr>
          <w:p w:rsidR="007641D8" w:rsidRPr="007641D8" w:rsidRDefault="007641D8" w:rsidP="007641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требования</w:t>
            </w:r>
          </w:p>
        </w:tc>
        <w:tc>
          <w:tcPr>
            <w:tcW w:w="6486" w:type="dxa"/>
          </w:tcPr>
          <w:p w:rsidR="007641D8" w:rsidRPr="007641D8" w:rsidRDefault="00F9364D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6.1. Заказчик предоставляет</w:t>
            </w:r>
            <w:r w:rsidR="007641D8"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F936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исходные </w:t>
            </w:r>
            <w:r w:rsidRPr="007641D8">
              <w:rPr>
                <w:rFonts w:ascii="Times New Roman" w:eastAsia="Calibri" w:hAnsi="Times New Roman" w:cs="Times New Roman"/>
                <w:bCs/>
              </w:rPr>
              <w:t>архитектурно-планировочные решения объекта.</w:t>
            </w: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6.2. При разработке </w:t>
            </w:r>
            <w:r w:rsidR="00F936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специальных технических условий необходимо </w:t>
            </w: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учесть следующие отступления от действующих требований пожарной безопасности (при возможности их согласования):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возможность парковки автомобилей под </w:t>
            </w:r>
            <w:proofErr w:type="spellStart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стилобатной</w:t>
            </w:r>
            <w:proofErr w:type="spellEnd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частью комплекса;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возможность установки модульных дизель-генераторов под </w:t>
            </w:r>
            <w:proofErr w:type="spellStart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стилобатной</w:t>
            </w:r>
            <w:proofErr w:type="spellEnd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частью комплекса;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возможность сообщения пожарных отсеков разного класса </w:t>
            </w: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функциональной пожарной опасности через противопожарные двери без тамбура, либо с применением тамбура с подпором воздуха, предусмотренного с перетоком из незадымляемых лестничных клеток;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возможность размещения </w:t>
            </w:r>
            <w:proofErr w:type="spellStart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дымоприемных</w:t>
            </w:r>
            <w:proofErr w:type="spellEnd"/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ниже уровня дверных проемов;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- исключить необходимость размещения пожарных кранов на каждом этаже незадымляемых переходов лестниц Н1;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- исключить необходимость установки противопожарных дверей для шкафов с инженерными коммуникациями;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- отсутствие остановки лифтов для пожарных подразделений на жилых этажах, с двухуровневыми квартирами;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исключить необходимость установки адресной пожарной сигнализации во всех жилых помещениях. 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6.3. Расчеты риска выполнить по методике</w:t>
            </w:r>
            <w:r w:rsidRPr="007641D8">
              <w:rPr>
                <w:rFonts w:ascii="Times New Roman" w:eastAsia="Calibri" w:hAnsi="Times New Roman" w:cs="Times New Roman"/>
              </w:rPr>
              <w:t>, утверждённой приказом МЧС России от 30.06.2009 № 382, для каждого пожарного отсека</w:t>
            </w:r>
            <w:r w:rsidRPr="007641D8">
              <w:rPr>
                <w:rFonts w:ascii="Times New Roman" w:eastAsia="Times New Roman" w:hAnsi="Times New Roman" w:cs="Times New Roman"/>
                <w:bCs/>
                <w:lang w:eastAsia="ru-RU"/>
              </w:rPr>
              <w:t>. Не менее 15-ти сценариев.</w:t>
            </w:r>
          </w:p>
          <w:p w:rsidR="007641D8" w:rsidRPr="007641D8" w:rsidRDefault="007641D8" w:rsidP="0076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641D8" w:rsidRPr="007641D8" w:rsidRDefault="007641D8" w:rsidP="00764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1D8" w:rsidRPr="007641D8" w:rsidRDefault="007641D8" w:rsidP="007641D8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F9364D" w:rsidRPr="00CA7D09" w:rsidRDefault="00F9364D" w:rsidP="00F9364D">
      <w:pPr>
        <w:spacing w:after="60"/>
        <w:jc w:val="both"/>
        <w:rPr>
          <w:rFonts w:asciiTheme="majorHAnsi" w:hAnsiTheme="majorHAnsi"/>
          <w:b/>
          <w:bCs/>
        </w:rPr>
      </w:pPr>
      <w:r w:rsidRPr="00CA7D09">
        <w:rPr>
          <w:rFonts w:asciiTheme="majorHAnsi" w:hAnsiTheme="majorHAnsi"/>
          <w:b/>
          <w:bCs/>
        </w:rPr>
        <w:t>Требования к качественным характеристикам услуг.</w:t>
      </w:r>
    </w:p>
    <w:p w:rsidR="00F9364D" w:rsidRPr="00CA7D09" w:rsidRDefault="00F9364D" w:rsidP="00F9364D">
      <w:pPr>
        <w:pStyle w:val="ConsPlusNormal"/>
        <w:ind w:left="34" w:firstLine="0"/>
        <w:jc w:val="both"/>
        <w:rPr>
          <w:rFonts w:asciiTheme="majorHAnsi" w:hAnsiTheme="majorHAnsi" w:cs="Times New Roman"/>
          <w:sz w:val="24"/>
          <w:szCs w:val="24"/>
        </w:rPr>
      </w:pPr>
      <w:r w:rsidRPr="00CA7D09">
        <w:rPr>
          <w:rFonts w:asciiTheme="majorHAnsi" w:hAnsiTheme="majorHAnsi" w:cs="Times New Roman"/>
          <w:sz w:val="24"/>
          <w:szCs w:val="24"/>
        </w:rPr>
        <w:t>Качество работ должно соответствовать  методическим, нормативным и законодательным актам</w:t>
      </w:r>
      <w:r w:rsidR="006940A1">
        <w:rPr>
          <w:rFonts w:asciiTheme="majorHAnsi" w:hAnsiTheme="majorHAnsi" w:cs="Times New Roman"/>
          <w:sz w:val="24"/>
          <w:szCs w:val="24"/>
        </w:rPr>
        <w:t xml:space="preserve"> правительства РФ,</w:t>
      </w:r>
      <w:r>
        <w:rPr>
          <w:rFonts w:asciiTheme="majorHAnsi" w:hAnsiTheme="majorHAnsi" w:cs="Times New Roman"/>
          <w:sz w:val="24"/>
          <w:szCs w:val="24"/>
        </w:rPr>
        <w:t xml:space="preserve"> МЧС в части пожарной безопасности</w:t>
      </w:r>
      <w:r w:rsidRPr="00CA7D09">
        <w:rPr>
          <w:rFonts w:asciiTheme="majorHAnsi" w:hAnsiTheme="majorHAnsi" w:cs="Times New Roman"/>
          <w:sz w:val="24"/>
          <w:szCs w:val="24"/>
        </w:rPr>
        <w:t>, регулирующим вопросы упр</w:t>
      </w:r>
      <w:r>
        <w:rPr>
          <w:rFonts w:asciiTheme="majorHAnsi" w:hAnsiTheme="majorHAnsi" w:cs="Times New Roman"/>
          <w:sz w:val="24"/>
          <w:szCs w:val="24"/>
        </w:rPr>
        <w:t xml:space="preserve">авления, эксплуатации  </w:t>
      </w:r>
      <w:r w:rsidRPr="00CA7D09">
        <w:rPr>
          <w:rFonts w:asciiTheme="majorHAnsi" w:hAnsiTheme="majorHAnsi" w:cs="Times New Roman"/>
          <w:sz w:val="24"/>
          <w:szCs w:val="24"/>
        </w:rPr>
        <w:t>жилищного фонда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F9364D" w:rsidRPr="00CA7D09" w:rsidRDefault="00F9364D" w:rsidP="00F9364D">
      <w:pPr>
        <w:pStyle w:val="ConsPlusNormal"/>
        <w:widowControl/>
        <w:autoSpaceDE/>
        <w:autoSpaceDN/>
        <w:adjustRightInd/>
        <w:spacing w:after="120"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Подрядчик должен </w:t>
      </w:r>
      <w:r w:rsidRPr="00CA7D09">
        <w:rPr>
          <w:rFonts w:asciiTheme="majorHAnsi" w:hAnsiTheme="majorHAnsi" w:cs="Times New Roman"/>
          <w:sz w:val="24"/>
          <w:szCs w:val="24"/>
        </w:rPr>
        <w:t>иметь необходимые серт</w:t>
      </w:r>
      <w:r>
        <w:rPr>
          <w:rFonts w:asciiTheme="majorHAnsi" w:hAnsiTheme="majorHAnsi" w:cs="Times New Roman"/>
          <w:sz w:val="24"/>
          <w:szCs w:val="24"/>
        </w:rPr>
        <w:t xml:space="preserve">ификаты, лицензии, подтверждающие </w:t>
      </w:r>
      <w:r w:rsidR="006940A1">
        <w:rPr>
          <w:rFonts w:asciiTheme="majorHAnsi" w:hAnsiTheme="majorHAnsi" w:cs="Times New Roman"/>
          <w:sz w:val="24"/>
          <w:szCs w:val="24"/>
        </w:rPr>
        <w:t xml:space="preserve"> соответствие </w:t>
      </w:r>
      <w:r w:rsidRPr="00CA7D09">
        <w:rPr>
          <w:rFonts w:asciiTheme="majorHAnsi" w:hAnsiTheme="majorHAnsi" w:cs="Times New Roman"/>
          <w:sz w:val="24"/>
          <w:szCs w:val="24"/>
        </w:rPr>
        <w:t xml:space="preserve"> требованиям</w:t>
      </w:r>
      <w:r w:rsidR="006940A1">
        <w:rPr>
          <w:rFonts w:asciiTheme="majorHAnsi" w:hAnsiTheme="majorHAnsi" w:cs="Times New Roman"/>
          <w:sz w:val="24"/>
          <w:szCs w:val="24"/>
        </w:rPr>
        <w:t xml:space="preserve"> для производства работ</w:t>
      </w:r>
      <w:r w:rsidRPr="00CA7D09">
        <w:rPr>
          <w:rFonts w:asciiTheme="majorHAnsi" w:hAnsiTheme="majorHAnsi" w:cs="Times New Roman"/>
          <w:sz w:val="24"/>
          <w:szCs w:val="24"/>
        </w:rPr>
        <w:t>.</w:t>
      </w:r>
    </w:p>
    <w:p w:rsidR="00F9364D" w:rsidRPr="00CA7D09" w:rsidRDefault="00F9364D" w:rsidP="00F9364D">
      <w:pPr>
        <w:pStyle w:val="ConsPlusNormal"/>
        <w:widowControl/>
        <w:autoSpaceDE/>
        <w:autoSpaceDN/>
        <w:adjustRightInd/>
        <w:spacing w:after="60"/>
        <w:ind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CA7D09">
        <w:rPr>
          <w:rFonts w:asciiTheme="majorHAnsi" w:hAnsiTheme="majorHAnsi"/>
          <w:b/>
          <w:bCs/>
          <w:sz w:val="24"/>
          <w:szCs w:val="24"/>
        </w:rPr>
        <w:t>Порядок оказания услуг, этапы, последовательность, график</w:t>
      </w:r>
    </w:p>
    <w:p w:rsidR="00F9364D" w:rsidRPr="00076776" w:rsidRDefault="00F9364D" w:rsidP="00076776">
      <w:pPr>
        <w:pStyle w:val="ConsPlusNormal"/>
        <w:spacing w:after="120"/>
        <w:ind w:left="3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Услуги оказываются </w:t>
      </w:r>
      <w:r w:rsidRPr="00CA7D09">
        <w:rPr>
          <w:rFonts w:asciiTheme="majorHAnsi" w:hAnsiTheme="majorHAnsi" w:cs="Calibri"/>
          <w:sz w:val="24"/>
          <w:szCs w:val="24"/>
        </w:rPr>
        <w:t xml:space="preserve">на основании надлежаще оформленного и подписанного обеими Сторонами </w:t>
      </w:r>
      <w:proofErr w:type="gramStart"/>
      <w:r w:rsidRPr="00CA7D09">
        <w:rPr>
          <w:rFonts w:asciiTheme="majorHAnsi" w:hAnsiTheme="majorHAnsi" w:cs="Calibri"/>
          <w:sz w:val="24"/>
          <w:szCs w:val="24"/>
        </w:rPr>
        <w:t>Договора</w:t>
      </w:r>
      <w:r w:rsidR="001B6906">
        <w:rPr>
          <w:rFonts w:asciiTheme="majorHAnsi" w:hAnsiTheme="majorHAnsi" w:cs="Calibri"/>
          <w:sz w:val="24"/>
          <w:szCs w:val="24"/>
        </w:rPr>
        <w:t xml:space="preserve"> ,</w:t>
      </w:r>
      <w:proofErr w:type="gramEnd"/>
      <w:r w:rsidR="001B6906">
        <w:rPr>
          <w:rFonts w:asciiTheme="majorHAnsi" w:hAnsiTheme="majorHAnsi" w:cs="Calibri"/>
          <w:sz w:val="24"/>
          <w:szCs w:val="24"/>
        </w:rPr>
        <w:t xml:space="preserve"> в котором отражаются этапы , график разработки документа.</w:t>
      </w:r>
      <w:r w:rsidRPr="00CA7D09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A7D09">
        <w:rPr>
          <w:rFonts w:asciiTheme="majorHAnsi" w:hAnsiTheme="majorHAnsi"/>
          <w:sz w:val="24"/>
          <w:szCs w:val="24"/>
        </w:rPr>
        <w:t>По</w:t>
      </w:r>
      <w:r w:rsidR="00A04625">
        <w:rPr>
          <w:rFonts w:asciiTheme="majorHAnsi" w:hAnsiTheme="majorHAnsi"/>
          <w:sz w:val="24"/>
          <w:szCs w:val="24"/>
        </w:rPr>
        <w:t xml:space="preserve"> завершению </w:t>
      </w:r>
      <w:r w:rsidRPr="00CA7D09">
        <w:rPr>
          <w:rFonts w:asciiTheme="majorHAnsi" w:hAnsiTheme="majorHAnsi"/>
          <w:sz w:val="24"/>
          <w:szCs w:val="24"/>
        </w:rPr>
        <w:t xml:space="preserve"> работ исполнитель представляет заказчику </w:t>
      </w:r>
      <w:r>
        <w:rPr>
          <w:rFonts w:asciiTheme="majorHAnsi" w:hAnsiTheme="majorHAnsi"/>
          <w:sz w:val="24"/>
          <w:szCs w:val="24"/>
        </w:rPr>
        <w:t>Специальные Технические Условия (СТУ), утвержденные должным образом МЧС России,</w:t>
      </w:r>
      <w:r w:rsidRPr="00CA7D09">
        <w:rPr>
          <w:rFonts w:asciiTheme="majorHAnsi" w:hAnsiTheme="majorHAnsi"/>
          <w:sz w:val="24"/>
          <w:szCs w:val="24"/>
        </w:rPr>
        <w:t xml:space="preserve"> отчет о проведении</w:t>
      </w:r>
      <w:r>
        <w:rPr>
          <w:rFonts w:asciiTheme="majorHAnsi" w:hAnsiTheme="majorHAnsi"/>
          <w:sz w:val="24"/>
          <w:szCs w:val="24"/>
        </w:rPr>
        <w:t xml:space="preserve"> работ</w:t>
      </w:r>
      <w:r>
        <w:rPr>
          <w:rFonts w:asciiTheme="majorHAnsi" w:hAnsiTheme="majorHAnsi" w:cs="Calibri"/>
          <w:sz w:val="24"/>
          <w:szCs w:val="24"/>
        </w:rPr>
        <w:t xml:space="preserve">. </w:t>
      </w:r>
    </w:p>
    <w:p w:rsidR="00F9364D" w:rsidRDefault="00F9364D" w:rsidP="00F9364D">
      <w:pPr>
        <w:ind w:left="34" w:firstLine="425"/>
        <w:jc w:val="both"/>
        <w:rPr>
          <w:rFonts w:asciiTheme="majorHAnsi" w:hAnsiTheme="majorHAnsi"/>
          <w:b/>
        </w:rPr>
      </w:pPr>
    </w:p>
    <w:p w:rsidR="00F9364D" w:rsidRPr="00CA7D09" w:rsidRDefault="00F9364D" w:rsidP="00F9364D">
      <w:pPr>
        <w:ind w:left="34" w:firstLine="425"/>
        <w:jc w:val="both"/>
        <w:rPr>
          <w:rFonts w:asciiTheme="majorHAnsi" w:hAnsiTheme="majorHAnsi"/>
          <w:b/>
        </w:rPr>
      </w:pPr>
    </w:p>
    <w:p w:rsidR="00FF4652" w:rsidRDefault="00FF4652"/>
    <w:sectPr w:rsidR="00FF4652" w:rsidSect="007641D8">
      <w:footerReference w:type="default" r:id="rId9"/>
      <w:pgSz w:w="11906" w:h="16838"/>
      <w:pgMar w:top="851" w:right="850" w:bottom="28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40F1">
      <w:pPr>
        <w:spacing w:after="0" w:line="240" w:lineRule="auto"/>
      </w:pPr>
      <w:r>
        <w:separator/>
      </w:r>
    </w:p>
  </w:endnote>
  <w:endnote w:type="continuationSeparator" w:id="0">
    <w:p w:rsidR="00000000" w:rsidRDefault="0049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05" w:rsidRDefault="004940F1">
    <w:pPr>
      <w:pStyle w:val="a3"/>
    </w:pPr>
  </w:p>
  <w:p w:rsidR="00386705" w:rsidRDefault="00D74A25" w:rsidP="00386705">
    <w:pPr>
      <w:pStyle w:val="a3"/>
      <w:jc w:val="center"/>
    </w:pPr>
    <w:bookmarkStart w:id="1" w:name="WordBarCode"/>
    <w:r>
      <w:rPr>
        <w:noProof/>
        <w:lang w:eastAsia="ru-RU"/>
      </w:rPr>
      <w:drawing>
        <wp:inline distT="0" distB="0" distL="0" distR="0" wp14:anchorId="15E78AEB" wp14:editId="6EC9213A">
          <wp:extent cx="4324350" cy="4762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40F1">
      <w:pPr>
        <w:spacing w:after="0" w:line="240" w:lineRule="auto"/>
      </w:pPr>
      <w:r>
        <w:separator/>
      </w:r>
    </w:p>
  </w:footnote>
  <w:footnote w:type="continuationSeparator" w:id="0">
    <w:p w:rsidR="00000000" w:rsidRDefault="0049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756"/>
    <w:multiLevelType w:val="multilevel"/>
    <w:tmpl w:val="943E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7C70F0"/>
    <w:multiLevelType w:val="hybridMultilevel"/>
    <w:tmpl w:val="02BEA65A"/>
    <w:lvl w:ilvl="0" w:tplc="D9681E2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D8"/>
    <w:rsid w:val="00000E40"/>
    <w:rsid w:val="00002C23"/>
    <w:rsid w:val="00007527"/>
    <w:rsid w:val="0001260B"/>
    <w:rsid w:val="00012D20"/>
    <w:rsid w:val="000144CA"/>
    <w:rsid w:val="000153C1"/>
    <w:rsid w:val="00017FA0"/>
    <w:rsid w:val="00020549"/>
    <w:rsid w:val="00024B1B"/>
    <w:rsid w:val="00031A01"/>
    <w:rsid w:val="00033058"/>
    <w:rsid w:val="00033752"/>
    <w:rsid w:val="00034C7E"/>
    <w:rsid w:val="0003627B"/>
    <w:rsid w:val="00040ABB"/>
    <w:rsid w:val="0004232A"/>
    <w:rsid w:val="000454B3"/>
    <w:rsid w:val="00053AF2"/>
    <w:rsid w:val="00066B56"/>
    <w:rsid w:val="00074C65"/>
    <w:rsid w:val="00074FEB"/>
    <w:rsid w:val="0007586E"/>
    <w:rsid w:val="00076776"/>
    <w:rsid w:val="00082CB7"/>
    <w:rsid w:val="00093954"/>
    <w:rsid w:val="00095E7C"/>
    <w:rsid w:val="000979AA"/>
    <w:rsid w:val="000A4EF5"/>
    <w:rsid w:val="000A724C"/>
    <w:rsid w:val="000B362B"/>
    <w:rsid w:val="000C00B7"/>
    <w:rsid w:val="000C0642"/>
    <w:rsid w:val="000C094E"/>
    <w:rsid w:val="000C3B32"/>
    <w:rsid w:val="000C3BFC"/>
    <w:rsid w:val="000C4516"/>
    <w:rsid w:val="000C72BA"/>
    <w:rsid w:val="000D52E2"/>
    <w:rsid w:val="000D5D44"/>
    <w:rsid w:val="000E0EA9"/>
    <w:rsid w:val="000E26E8"/>
    <w:rsid w:val="000E2EE9"/>
    <w:rsid w:val="000E5673"/>
    <w:rsid w:val="000F17B7"/>
    <w:rsid w:val="000F4402"/>
    <w:rsid w:val="000F476A"/>
    <w:rsid w:val="000F669D"/>
    <w:rsid w:val="000F792C"/>
    <w:rsid w:val="0010330D"/>
    <w:rsid w:val="00105102"/>
    <w:rsid w:val="001066ED"/>
    <w:rsid w:val="001124AA"/>
    <w:rsid w:val="0011356A"/>
    <w:rsid w:val="001164DD"/>
    <w:rsid w:val="00117C35"/>
    <w:rsid w:val="00120F2D"/>
    <w:rsid w:val="00122EBD"/>
    <w:rsid w:val="0012584A"/>
    <w:rsid w:val="00125E50"/>
    <w:rsid w:val="00125FC3"/>
    <w:rsid w:val="0012658B"/>
    <w:rsid w:val="00130C0A"/>
    <w:rsid w:val="001326E5"/>
    <w:rsid w:val="00132ABC"/>
    <w:rsid w:val="001335F0"/>
    <w:rsid w:val="001338D2"/>
    <w:rsid w:val="00135E9E"/>
    <w:rsid w:val="00137379"/>
    <w:rsid w:val="0014060A"/>
    <w:rsid w:val="001425AE"/>
    <w:rsid w:val="00151515"/>
    <w:rsid w:val="00155904"/>
    <w:rsid w:val="001570FD"/>
    <w:rsid w:val="001627E1"/>
    <w:rsid w:val="00175FE3"/>
    <w:rsid w:val="0017668E"/>
    <w:rsid w:val="001770CF"/>
    <w:rsid w:val="00180D61"/>
    <w:rsid w:val="00185367"/>
    <w:rsid w:val="0018545B"/>
    <w:rsid w:val="001868FF"/>
    <w:rsid w:val="00191AAB"/>
    <w:rsid w:val="00192000"/>
    <w:rsid w:val="00192BC8"/>
    <w:rsid w:val="001954F8"/>
    <w:rsid w:val="001963D6"/>
    <w:rsid w:val="001A2D13"/>
    <w:rsid w:val="001A6EEA"/>
    <w:rsid w:val="001B0585"/>
    <w:rsid w:val="001B47AA"/>
    <w:rsid w:val="001B6906"/>
    <w:rsid w:val="001B7547"/>
    <w:rsid w:val="001C2306"/>
    <w:rsid w:val="001C2C0D"/>
    <w:rsid w:val="001C51CE"/>
    <w:rsid w:val="001D0521"/>
    <w:rsid w:val="001D28E6"/>
    <w:rsid w:val="001D2D2C"/>
    <w:rsid w:val="001D3BE2"/>
    <w:rsid w:val="001D3D9F"/>
    <w:rsid w:val="001D53C1"/>
    <w:rsid w:val="001E17EC"/>
    <w:rsid w:val="001E2B57"/>
    <w:rsid w:val="001E62D7"/>
    <w:rsid w:val="001F2368"/>
    <w:rsid w:val="001F7B1E"/>
    <w:rsid w:val="002005A5"/>
    <w:rsid w:val="00201E58"/>
    <w:rsid w:val="00203AA7"/>
    <w:rsid w:val="002055B7"/>
    <w:rsid w:val="00207060"/>
    <w:rsid w:val="00207D2C"/>
    <w:rsid w:val="002202E6"/>
    <w:rsid w:val="00223396"/>
    <w:rsid w:val="002240EE"/>
    <w:rsid w:val="00233E34"/>
    <w:rsid w:val="00245C5E"/>
    <w:rsid w:val="002471D5"/>
    <w:rsid w:val="00250DAE"/>
    <w:rsid w:val="0025144E"/>
    <w:rsid w:val="0025415A"/>
    <w:rsid w:val="00255912"/>
    <w:rsid w:val="00262054"/>
    <w:rsid w:val="00263FCF"/>
    <w:rsid w:val="002655B8"/>
    <w:rsid w:val="002657F2"/>
    <w:rsid w:val="002667FE"/>
    <w:rsid w:val="00270D2E"/>
    <w:rsid w:val="0027400B"/>
    <w:rsid w:val="00285F4E"/>
    <w:rsid w:val="002873A3"/>
    <w:rsid w:val="002A0B2A"/>
    <w:rsid w:val="002A22E5"/>
    <w:rsid w:val="002A418B"/>
    <w:rsid w:val="002A46E7"/>
    <w:rsid w:val="002A6720"/>
    <w:rsid w:val="002C0B3C"/>
    <w:rsid w:val="002C2189"/>
    <w:rsid w:val="002C22EE"/>
    <w:rsid w:val="002C4292"/>
    <w:rsid w:val="002C4749"/>
    <w:rsid w:val="002D0D38"/>
    <w:rsid w:val="002D15E3"/>
    <w:rsid w:val="002D5697"/>
    <w:rsid w:val="002E0603"/>
    <w:rsid w:val="002E086C"/>
    <w:rsid w:val="002E0F37"/>
    <w:rsid w:val="002E29D0"/>
    <w:rsid w:val="002E3AA4"/>
    <w:rsid w:val="002E422B"/>
    <w:rsid w:val="002E4EA5"/>
    <w:rsid w:val="002F18CC"/>
    <w:rsid w:val="002F2002"/>
    <w:rsid w:val="002F2936"/>
    <w:rsid w:val="002F4895"/>
    <w:rsid w:val="00302882"/>
    <w:rsid w:val="00306A96"/>
    <w:rsid w:val="0031001D"/>
    <w:rsid w:val="0031088C"/>
    <w:rsid w:val="0031209E"/>
    <w:rsid w:val="0031333B"/>
    <w:rsid w:val="00314CA8"/>
    <w:rsid w:val="00316075"/>
    <w:rsid w:val="00316188"/>
    <w:rsid w:val="00316703"/>
    <w:rsid w:val="0031677D"/>
    <w:rsid w:val="00321D5A"/>
    <w:rsid w:val="00321F9D"/>
    <w:rsid w:val="00322910"/>
    <w:rsid w:val="00331292"/>
    <w:rsid w:val="003312E5"/>
    <w:rsid w:val="00337D1C"/>
    <w:rsid w:val="00343286"/>
    <w:rsid w:val="003449BE"/>
    <w:rsid w:val="003466D4"/>
    <w:rsid w:val="00346DCE"/>
    <w:rsid w:val="003548BB"/>
    <w:rsid w:val="00362517"/>
    <w:rsid w:val="00362684"/>
    <w:rsid w:val="00367557"/>
    <w:rsid w:val="003676A3"/>
    <w:rsid w:val="0037224C"/>
    <w:rsid w:val="0037277D"/>
    <w:rsid w:val="0037722B"/>
    <w:rsid w:val="003829F2"/>
    <w:rsid w:val="00386CEB"/>
    <w:rsid w:val="003903ED"/>
    <w:rsid w:val="00397F6B"/>
    <w:rsid w:val="003A14F6"/>
    <w:rsid w:val="003A196A"/>
    <w:rsid w:val="003A2124"/>
    <w:rsid w:val="003A3F5A"/>
    <w:rsid w:val="003A4D1A"/>
    <w:rsid w:val="003A5FF3"/>
    <w:rsid w:val="003B070A"/>
    <w:rsid w:val="003B0B01"/>
    <w:rsid w:val="003B1008"/>
    <w:rsid w:val="003B5521"/>
    <w:rsid w:val="003B5712"/>
    <w:rsid w:val="003B60E8"/>
    <w:rsid w:val="003B6A6F"/>
    <w:rsid w:val="003C1B2E"/>
    <w:rsid w:val="003C490C"/>
    <w:rsid w:val="003C5E9F"/>
    <w:rsid w:val="003D4472"/>
    <w:rsid w:val="003D4E84"/>
    <w:rsid w:val="003D4EE6"/>
    <w:rsid w:val="003D7FAA"/>
    <w:rsid w:val="003E1B96"/>
    <w:rsid w:val="003E324B"/>
    <w:rsid w:val="003E3D7D"/>
    <w:rsid w:val="003E41DB"/>
    <w:rsid w:val="003E598D"/>
    <w:rsid w:val="003F0AAB"/>
    <w:rsid w:val="003F72E7"/>
    <w:rsid w:val="004021B8"/>
    <w:rsid w:val="00404583"/>
    <w:rsid w:val="004150E5"/>
    <w:rsid w:val="0041762B"/>
    <w:rsid w:val="00417CBD"/>
    <w:rsid w:val="00420F05"/>
    <w:rsid w:val="00424C77"/>
    <w:rsid w:val="00426D3B"/>
    <w:rsid w:val="004335CB"/>
    <w:rsid w:val="00435510"/>
    <w:rsid w:val="00437A92"/>
    <w:rsid w:val="0044278B"/>
    <w:rsid w:val="00443A15"/>
    <w:rsid w:val="0044460A"/>
    <w:rsid w:val="00447AE1"/>
    <w:rsid w:val="00450133"/>
    <w:rsid w:val="004505A0"/>
    <w:rsid w:val="00450FBD"/>
    <w:rsid w:val="00451248"/>
    <w:rsid w:val="00452AE9"/>
    <w:rsid w:val="00455BA7"/>
    <w:rsid w:val="0045672C"/>
    <w:rsid w:val="004569D4"/>
    <w:rsid w:val="004618C5"/>
    <w:rsid w:val="00462256"/>
    <w:rsid w:val="00465388"/>
    <w:rsid w:val="00465EFF"/>
    <w:rsid w:val="00466CF6"/>
    <w:rsid w:val="0047003B"/>
    <w:rsid w:val="0047111E"/>
    <w:rsid w:val="00472079"/>
    <w:rsid w:val="004743F9"/>
    <w:rsid w:val="00476264"/>
    <w:rsid w:val="00486E52"/>
    <w:rsid w:val="004875A2"/>
    <w:rsid w:val="00490C75"/>
    <w:rsid w:val="004911D1"/>
    <w:rsid w:val="00492356"/>
    <w:rsid w:val="00493874"/>
    <w:rsid w:val="004940F1"/>
    <w:rsid w:val="00497255"/>
    <w:rsid w:val="004A295D"/>
    <w:rsid w:val="004A36DB"/>
    <w:rsid w:val="004A3C01"/>
    <w:rsid w:val="004A4308"/>
    <w:rsid w:val="004B1C5A"/>
    <w:rsid w:val="004B4185"/>
    <w:rsid w:val="004C544E"/>
    <w:rsid w:val="004C56F3"/>
    <w:rsid w:val="004C687A"/>
    <w:rsid w:val="004D29B4"/>
    <w:rsid w:val="004D4EAF"/>
    <w:rsid w:val="004D57A6"/>
    <w:rsid w:val="004E56DE"/>
    <w:rsid w:val="004F0AF7"/>
    <w:rsid w:val="004F2407"/>
    <w:rsid w:val="004F2CB3"/>
    <w:rsid w:val="004F48A5"/>
    <w:rsid w:val="004F4D79"/>
    <w:rsid w:val="004F73D1"/>
    <w:rsid w:val="00503E7B"/>
    <w:rsid w:val="00504D61"/>
    <w:rsid w:val="0050761F"/>
    <w:rsid w:val="0051238F"/>
    <w:rsid w:val="00514694"/>
    <w:rsid w:val="00517ACE"/>
    <w:rsid w:val="005217D1"/>
    <w:rsid w:val="00525B41"/>
    <w:rsid w:val="00526E62"/>
    <w:rsid w:val="005303FD"/>
    <w:rsid w:val="00534A7F"/>
    <w:rsid w:val="00536997"/>
    <w:rsid w:val="0053720D"/>
    <w:rsid w:val="00540CD2"/>
    <w:rsid w:val="0054128D"/>
    <w:rsid w:val="005412C6"/>
    <w:rsid w:val="005445BB"/>
    <w:rsid w:val="00550C87"/>
    <w:rsid w:val="00553CA4"/>
    <w:rsid w:val="005563CC"/>
    <w:rsid w:val="0055652E"/>
    <w:rsid w:val="00557EDB"/>
    <w:rsid w:val="00564447"/>
    <w:rsid w:val="00566A3B"/>
    <w:rsid w:val="00571455"/>
    <w:rsid w:val="00572920"/>
    <w:rsid w:val="00574E46"/>
    <w:rsid w:val="00576EEB"/>
    <w:rsid w:val="00581E94"/>
    <w:rsid w:val="0058255B"/>
    <w:rsid w:val="005833E8"/>
    <w:rsid w:val="00583A16"/>
    <w:rsid w:val="00587A38"/>
    <w:rsid w:val="00594DFD"/>
    <w:rsid w:val="00596199"/>
    <w:rsid w:val="00597E30"/>
    <w:rsid w:val="005A0C3D"/>
    <w:rsid w:val="005A1C55"/>
    <w:rsid w:val="005A4965"/>
    <w:rsid w:val="005B0CC6"/>
    <w:rsid w:val="005B187E"/>
    <w:rsid w:val="005B5E5F"/>
    <w:rsid w:val="005C169F"/>
    <w:rsid w:val="005C3A64"/>
    <w:rsid w:val="005D5FE1"/>
    <w:rsid w:val="005E1263"/>
    <w:rsid w:val="005E1E9A"/>
    <w:rsid w:val="005E4505"/>
    <w:rsid w:val="005F7B57"/>
    <w:rsid w:val="005F7E3A"/>
    <w:rsid w:val="00600AF7"/>
    <w:rsid w:val="0060154B"/>
    <w:rsid w:val="00602B96"/>
    <w:rsid w:val="00604FCC"/>
    <w:rsid w:val="00606574"/>
    <w:rsid w:val="006107FA"/>
    <w:rsid w:val="006115F3"/>
    <w:rsid w:val="006123CA"/>
    <w:rsid w:val="0061455E"/>
    <w:rsid w:val="006219D0"/>
    <w:rsid w:val="00627DC3"/>
    <w:rsid w:val="0063088F"/>
    <w:rsid w:val="00631911"/>
    <w:rsid w:val="00640FF2"/>
    <w:rsid w:val="00652D25"/>
    <w:rsid w:val="00654686"/>
    <w:rsid w:val="00661FC0"/>
    <w:rsid w:val="006641EA"/>
    <w:rsid w:val="006657A8"/>
    <w:rsid w:val="00670844"/>
    <w:rsid w:val="00675EF9"/>
    <w:rsid w:val="00675FA1"/>
    <w:rsid w:val="00685B74"/>
    <w:rsid w:val="006860AB"/>
    <w:rsid w:val="006863F0"/>
    <w:rsid w:val="006906D0"/>
    <w:rsid w:val="00690D2D"/>
    <w:rsid w:val="006933E1"/>
    <w:rsid w:val="006937FE"/>
    <w:rsid w:val="006940A1"/>
    <w:rsid w:val="00696FC1"/>
    <w:rsid w:val="006A04CA"/>
    <w:rsid w:val="006A22AA"/>
    <w:rsid w:val="006A58D5"/>
    <w:rsid w:val="006A5A1D"/>
    <w:rsid w:val="006B0C44"/>
    <w:rsid w:val="006B3623"/>
    <w:rsid w:val="006B39B7"/>
    <w:rsid w:val="006B5514"/>
    <w:rsid w:val="006B6639"/>
    <w:rsid w:val="006B677C"/>
    <w:rsid w:val="006B71F3"/>
    <w:rsid w:val="006C1E19"/>
    <w:rsid w:val="006C28F8"/>
    <w:rsid w:val="006C4383"/>
    <w:rsid w:val="006D5A60"/>
    <w:rsid w:val="006D6526"/>
    <w:rsid w:val="006D67E1"/>
    <w:rsid w:val="006E12B6"/>
    <w:rsid w:val="006E15BB"/>
    <w:rsid w:val="006E3A80"/>
    <w:rsid w:val="006E5044"/>
    <w:rsid w:val="006E5965"/>
    <w:rsid w:val="006E665F"/>
    <w:rsid w:val="006F4115"/>
    <w:rsid w:val="006F4220"/>
    <w:rsid w:val="006F7879"/>
    <w:rsid w:val="00702AE2"/>
    <w:rsid w:val="00703E34"/>
    <w:rsid w:val="00705A74"/>
    <w:rsid w:val="0070603E"/>
    <w:rsid w:val="007074CB"/>
    <w:rsid w:val="00707DD4"/>
    <w:rsid w:val="0071020B"/>
    <w:rsid w:val="00715E2D"/>
    <w:rsid w:val="0071634D"/>
    <w:rsid w:val="00722502"/>
    <w:rsid w:val="00732E52"/>
    <w:rsid w:val="00733B8E"/>
    <w:rsid w:val="00737923"/>
    <w:rsid w:val="007404F3"/>
    <w:rsid w:val="00740598"/>
    <w:rsid w:val="00742BCF"/>
    <w:rsid w:val="00744AA8"/>
    <w:rsid w:val="00745CB6"/>
    <w:rsid w:val="00746FE5"/>
    <w:rsid w:val="00747A40"/>
    <w:rsid w:val="0075603C"/>
    <w:rsid w:val="00756C69"/>
    <w:rsid w:val="007579AA"/>
    <w:rsid w:val="00761144"/>
    <w:rsid w:val="007641D8"/>
    <w:rsid w:val="0076521D"/>
    <w:rsid w:val="007710F9"/>
    <w:rsid w:val="00773F57"/>
    <w:rsid w:val="0077620E"/>
    <w:rsid w:val="007803D5"/>
    <w:rsid w:val="00783B80"/>
    <w:rsid w:val="00784B34"/>
    <w:rsid w:val="00785456"/>
    <w:rsid w:val="0078643C"/>
    <w:rsid w:val="00786CC1"/>
    <w:rsid w:val="0079107F"/>
    <w:rsid w:val="00796944"/>
    <w:rsid w:val="007A0120"/>
    <w:rsid w:val="007A0DBD"/>
    <w:rsid w:val="007A0E54"/>
    <w:rsid w:val="007A395D"/>
    <w:rsid w:val="007A4C03"/>
    <w:rsid w:val="007B614E"/>
    <w:rsid w:val="007B7153"/>
    <w:rsid w:val="007C01E8"/>
    <w:rsid w:val="007C0CF5"/>
    <w:rsid w:val="007C1CD1"/>
    <w:rsid w:val="007C32F4"/>
    <w:rsid w:val="007D0974"/>
    <w:rsid w:val="007D2234"/>
    <w:rsid w:val="007D32E5"/>
    <w:rsid w:val="007D427B"/>
    <w:rsid w:val="007D4CEB"/>
    <w:rsid w:val="007D70FA"/>
    <w:rsid w:val="007E2A2C"/>
    <w:rsid w:val="007E76F9"/>
    <w:rsid w:val="007F2D8D"/>
    <w:rsid w:val="007F6B09"/>
    <w:rsid w:val="007F76C9"/>
    <w:rsid w:val="008036D4"/>
    <w:rsid w:val="00805822"/>
    <w:rsid w:val="008060FB"/>
    <w:rsid w:val="0080619F"/>
    <w:rsid w:val="008117EA"/>
    <w:rsid w:val="00814DE1"/>
    <w:rsid w:val="008201AB"/>
    <w:rsid w:val="0082281D"/>
    <w:rsid w:val="008261CA"/>
    <w:rsid w:val="008348BA"/>
    <w:rsid w:val="00835AF4"/>
    <w:rsid w:val="0084329A"/>
    <w:rsid w:val="00844C48"/>
    <w:rsid w:val="008459A0"/>
    <w:rsid w:val="008508B4"/>
    <w:rsid w:val="00851577"/>
    <w:rsid w:val="00851B1F"/>
    <w:rsid w:val="00852700"/>
    <w:rsid w:val="008661DA"/>
    <w:rsid w:val="00867012"/>
    <w:rsid w:val="00872751"/>
    <w:rsid w:val="0087406C"/>
    <w:rsid w:val="00874980"/>
    <w:rsid w:val="00875F75"/>
    <w:rsid w:val="00884127"/>
    <w:rsid w:val="00887CDE"/>
    <w:rsid w:val="008907A2"/>
    <w:rsid w:val="00890F77"/>
    <w:rsid w:val="00894150"/>
    <w:rsid w:val="008A059D"/>
    <w:rsid w:val="008A173E"/>
    <w:rsid w:val="008A2173"/>
    <w:rsid w:val="008A6623"/>
    <w:rsid w:val="008B496C"/>
    <w:rsid w:val="008C08C8"/>
    <w:rsid w:val="008C1577"/>
    <w:rsid w:val="008C1ED0"/>
    <w:rsid w:val="008C2BA5"/>
    <w:rsid w:val="008D2866"/>
    <w:rsid w:val="008D48D1"/>
    <w:rsid w:val="008D5B40"/>
    <w:rsid w:val="008D5D69"/>
    <w:rsid w:val="008E0159"/>
    <w:rsid w:val="008E4310"/>
    <w:rsid w:val="008E4D4E"/>
    <w:rsid w:val="008E5E45"/>
    <w:rsid w:val="008E7509"/>
    <w:rsid w:val="008F0CA4"/>
    <w:rsid w:val="008F0F87"/>
    <w:rsid w:val="008F2F86"/>
    <w:rsid w:val="008F385B"/>
    <w:rsid w:val="009021FE"/>
    <w:rsid w:val="00904B96"/>
    <w:rsid w:val="0090619D"/>
    <w:rsid w:val="009064F7"/>
    <w:rsid w:val="00906EE7"/>
    <w:rsid w:val="009073A9"/>
    <w:rsid w:val="00912C60"/>
    <w:rsid w:val="0091353A"/>
    <w:rsid w:val="0091421C"/>
    <w:rsid w:val="00914B82"/>
    <w:rsid w:val="00922820"/>
    <w:rsid w:val="009246C5"/>
    <w:rsid w:val="0092617C"/>
    <w:rsid w:val="009307B6"/>
    <w:rsid w:val="00933703"/>
    <w:rsid w:val="00942F0D"/>
    <w:rsid w:val="00944C7B"/>
    <w:rsid w:val="00946D7D"/>
    <w:rsid w:val="0095089A"/>
    <w:rsid w:val="00950D58"/>
    <w:rsid w:val="00952845"/>
    <w:rsid w:val="009545BC"/>
    <w:rsid w:val="009551BA"/>
    <w:rsid w:val="00955E37"/>
    <w:rsid w:val="0095663B"/>
    <w:rsid w:val="00961846"/>
    <w:rsid w:val="009620F7"/>
    <w:rsid w:val="00966408"/>
    <w:rsid w:val="009716E6"/>
    <w:rsid w:val="00973462"/>
    <w:rsid w:val="00977211"/>
    <w:rsid w:val="009828D9"/>
    <w:rsid w:val="009851FC"/>
    <w:rsid w:val="00985990"/>
    <w:rsid w:val="00986FCE"/>
    <w:rsid w:val="00995F69"/>
    <w:rsid w:val="00996BDD"/>
    <w:rsid w:val="00997371"/>
    <w:rsid w:val="009A02E6"/>
    <w:rsid w:val="009A0D5B"/>
    <w:rsid w:val="009B167E"/>
    <w:rsid w:val="009B50DB"/>
    <w:rsid w:val="009B6001"/>
    <w:rsid w:val="009B67EE"/>
    <w:rsid w:val="009C0897"/>
    <w:rsid w:val="009C405D"/>
    <w:rsid w:val="009C45B8"/>
    <w:rsid w:val="009C4605"/>
    <w:rsid w:val="009C609C"/>
    <w:rsid w:val="009D1D48"/>
    <w:rsid w:val="009D1F7C"/>
    <w:rsid w:val="009D3C18"/>
    <w:rsid w:val="009D481D"/>
    <w:rsid w:val="009D7279"/>
    <w:rsid w:val="009E0F94"/>
    <w:rsid w:val="009E1223"/>
    <w:rsid w:val="009E18BA"/>
    <w:rsid w:val="009E5513"/>
    <w:rsid w:val="009E632C"/>
    <w:rsid w:val="009F0966"/>
    <w:rsid w:val="009F0F16"/>
    <w:rsid w:val="009F4F19"/>
    <w:rsid w:val="009F538C"/>
    <w:rsid w:val="009F59EA"/>
    <w:rsid w:val="00A01E34"/>
    <w:rsid w:val="00A03576"/>
    <w:rsid w:val="00A0358C"/>
    <w:rsid w:val="00A04625"/>
    <w:rsid w:val="00A04C96"/>
    <w:rsid w:val="00A05D79"/>
    <w:rsid w:val="00A12021"/>
    <w:rsid w:val="00A16689"/>
    <w:rsid w:val="00A17AD6"/>
    <w:rsid w:val="00A21FDB"/>
    <w:rsid w:val="00A23F4F"/>
    <w:rsid w:val="00A24612"/>
    <w:rsid w:val="00A25423"/>
    <w:rsid w:val="00A3007F"/>
    <w:rsid w:val="00A309C2"/>
    <w:rsid w:val="00A314E4"/>
    <w:rsid w:val="00A315D5"/>
    <w:rsid w:val="00A31AA4"/>
    <w:rsid w:val="00A353FC"/>
    <w:rsid w:val="00A35D2B"/>
    <w:rsid w:val="00A36447"/>
    <w:rsid w:val="00A36521"/>
    <w:rsid w:val="00A413DC"/>
    <w:rsid w:val="00A422C3"/>
    <w:rsid w:val="00A45EA7"/>
    <w:rsid w:val="00A47B7F"/>
    <w:rsid w:val="00A50896"/>
    <w:rsid w:val="00A524C8"/>
    <w:rsid w:val="00A5643D"/>
    <w:rsid w:val="00A604A8"/>
    <w:rsid w:val="00A73542"/>
    <w:rsid w:val="00A77187"/>
    <w:rsid w:val="00A82A73"/>
    <w:rsid w:val="00A82C3B"/>
    <w:rsid w:val="00A85B75"/>
    <w:rsid w:val="00A9139E"/>
    <w:rsid w:val="00A9537A"/>
    <w:rsid w:val="00AA21C1"/>
    <w:rsid w:val="00AA3111"/>
    <w:rsid w:val="00AA5242"/>
    <w:rsid w:val="00AA7328"/>
    <w:rsid w:val="00AB22EA"/>
    <w:rsid w:val="00AB3C3C"/>
    <w:rsid w:val="00AC5EB2"/>
    <w:rsid w:val="00AD70EB"/>
    <w:rsid w:val="00AE2035"/>
    <w:rsid w:val="00AE2BA1"/>
    <w:rsid w:val="00AE4643"/>
    <w:rsid w:val="00AE46CA"/>
    <w:rsid w:val="00AE47D4"/>
    <w:rsid w:val="00AF44B5"/>
    <w:rsid w:val="00AF74B7"/>
    <w:rsid w:val="00AF74CC"/>
    <w:rsid w:val="00B00CB2"/>
    <w:rsid w:val="00B01245"/>
    <w:rsid w:val="00B01867"/>
    <w:rsid w:val="00B0469E"/>
    <w:rsid w:val="00B04CFC"/>
    <w:rsid w:val="00B1095E"/>
    <w:rsid w:val="00B13083"/>
    <w:rsid w:val="00B17B28"/>
    <w:rsid w:val="00B22F6F"/>
    <w:rsid w:val="00B237B8"/>
    <w:rsid w:val="00B263F1"/>
    <w:rsid w:val="00B3330F"/>
    <w:rsid w:val="00B355A9"/>
    <w:rsid w:val="00B37166"/>
    <w:rsid w:val="00B411C7"/>
    <w:rsid w:val="00B51BA7"/>
    <w:rsid w:val="00B53247"/>
    <w:rsid w:val="00B66244"/>
    <w:rsid w:val="00B66FDE"/>
    <w:rsid w:val="00B7152E"/>
    <w:rsid w:val="00B741AC"/>
    <w:rsid w:val="00B76820"/>
    <w:rsid w:val="00B85A5C"/>
    <w:rsid w:val="00B9229B"/>
    <w:rsid w:val="00B93333"/>
    <w:rsid w:val="00B9499F"/>
    <w:rsid w:val="00B95C95"/>
    <w:rsid w:val="00B964AB"/>
    <w:rsid w:val="00BA0317"/>
    <w:rsid w:val="00BA1029"/>
    <w:rsid w:val="00BA24F8"/>
    <w:rsid w:val="00BA2D4E"/>
    <w:rsid w:val="00BA490F"/>
    <w:rsid w:val="00BB154A"/>
    <w:rsid w:val="00BB406B"/>
    <w:rsid w:val="00BB49CE"/>
    <w:rsid w:val="00BC09B2"/>
    <w:rsid w:val="00BC1753"/>
    <w:rsid w:val="00BC62A4"/>
    <w:rsid w:val="00BD290A"/>
    <w:rsid w:val="00BD7C6E"/>
    <w:rsid w:val="00BE0BA9"/>
    <w:rsid w:val="00BE40C0"/>
    <w:rsid w:val="00BE5841"/>
    <w:rsid w:val="00BE6A5E"/>
    <w:rsid w:val="00BF11E7"/>
    <w:rsid w:val="00BF3889"/>
    <w:rsid w:val="00C031D4"/>
    <w:rsid w:val="00C03464"/>
    <w:rsid w:val="00C06021"/>
    <w:rsid w:val="00C1126E"/>
    <w:rsid w:val="00C11777"/>
    <w:rsid w:val="00C13197"/>
    <w:rsid w:val="00C175A0"/>
    <w:rsid w:val="00C20F78"/>
    <w:rsid w:val="00C236F4"/>
    <w:rsid w:val="00C23727"/>
    <w:rsid w:val="00C23832"/>
    <w:rsid w:val="00C26798"/>
    <w:rsid w:val="00C3576A"/>
    <w:rsid w:val="00C40705"/>
    <w:rsid w:val="00C465E6"/>
    <w:rsid w:val="00C4721B"/>
    <w:rsid w:val="00C5156A"/>
    <w:rsid w:val="00C5702F"/>
    <w:rsid w:val="00C574D2"/>
    <w:rsid w:val="00C57ABC"/>
    <w:rsid w:val="00C610D1"/>
    <w:rsid w:val="00C6132B"/>
    <w:rsid w:val="00C71C10"/>
    <w:rsid w:val="00C72AF3"/>
    <w:rsid w:val="00C72FAD"/>
    <w:rsid w:val="00C7416C"/>
    <w:rsid w:val="00C74401"/>
    <w:rsid w:val="00C74A8B"/>
    <w:rsid w:val="00C7544A"/>
    <w:rsid w:val="00C7644F"/>
    <w:rsid w:val="00C82D2A"/>
    <w:rsid w:val="00C8384D"/>
    <w:rsid w:val="00C84C31"/>
    <w:rsid w:val="00C9019A"/>
    <w:rsid w:val="00C921F2"/>
    <w:rsid w:val="00C93F3A"/>
    <w:rsid w:val="00C95386"/>
    <w:rsid w:val="00C96314"/>
    <w:rsid w:val="00CA0D3A"/>
    <w:rsid w:val="00CA3B9E"/>
    <w:rsid w:val="00CA3C12"/>
    <w:rsid w:val="00CA549F"/>
    <w:rsid w:val="00CA7C72"/>
    <w:rsid w:val="00CB19CA"/>
    <w:rsid w:val="00CB2D15"/>
    <w:rsid w:val="00CB3B28"/>
    <w:rsid w:val="00CB43C4"/>
    <w:rsid w:val="00CB662C"/>
    <w:rsid w:val="00CC1631"/>
    <w:rsid w:val="00CC385A"/>
    <w:rsid w:val="00CC639F"/>
    <w:rsid w:val="00CD139E"/>
    <w:rsid w:val="00CD2EC8"/>
    <w:rsid w:val="00CD51B5"/>
    <w:rsid w:val="00CD56C4"/>
    <w:rsid w:val="00CE5623"/>
    <w:rsid w:val="00CF153D"/>
    <w:rsid w:val="00CF4CAC"/>
    <w:rsid w:val="00CF5429"/>
    <w:rsid w:val="00CF5FB1"/>
    <w:rsid w:val="00D05A6A"/>
    <w:rsid w:val="00D116A9"/>
    <w:rsid w:val="00D120FA"/>
    <w:rsid w:val="00D14CA2"/>
    <w:rsid w:val="00D15388"/>
    <w:rsid w:val="00D16B9B"/>
    <w:rsid w:val="00D24756"/>
    <w:rsid w:val="00D27A0D"/>
    <w:rsid w:val="00D30877"/>
    <w:rsid w:val="00D30A42"/>
    <w:rsid w:val="00D37575"/>
    <w:rsid w:val="00D4163E"/>
    <w:rsid w:val="00D442FC"/>
    <w:rsid w:val="00D50ED5"/>
    <w:rsid w:val="00D5264B"/>
    <w:rsid w:val="00D540A9"/>
    <w:rsid w:val="00D54FCB"/>
    <w:rsid w:val="00D55890"/>
    <w:rsid w:val="00D573E3"/>
    <w:rsid w:val="00D57923"/>
    <w:rsid w:val="00D61041"/>
    <w:rsid w:val="00D628D1"/>
    <w:rsid w:val="00D638E0"/>
    <w:rsid w:val="00D64114"/>
    <w:rsid w:val="00D6440F"/>
    <w:rsid w:val="00D70630"/>
    <w:rsid w:val="00D74111"/>
    <w:rsid w:val="00D74A25"/>
    <w:rsid w:val="00D76160"/>
    <w:rsid w:val="00D80788"/>
    <w:rsid w:val="00D87478"/>
    <w:rsid w:val="00D93699"/>
    <w:rsid w:val="00D9383C"/>
    <w:rsid w:val="00D94448"/>
    <w:rsid w:val="00D953C1"/>
    <w:rsid w:val="00D95846"/>
    <w:rsid w:val="00DA0CCC"/>
    <w:rsid w:val="00DA3591"/>
    <w:rsid w:val="00DA56E5"/>
    <w:rsid w:val="00DA63D1"/>
    <w:rsid w:val="00DA6C0F"/>
    <w:rsid w:val="00DA7904"/>
    <w:rsid w:val="00DB0D00"/>
    <w:rsid w:val="00DB485F"/>
    <w:rsid w:val="00DB67BA"/>
    <w:rsid w:val="00DB7CDC"/>
    <w:rsid w:val="00DC0202"/>
    <w:rsid w:val="00DC0E65"/>
    <w:rsid w:val="00DC48C9"/>
    <w:rsid w:val="00DD0049"/>
    <w:rsid w:val="00DD06E0"/>
    <w:rsid w:val="00DD2260"/>
    <w:rsid w:val="00DE0263"/>
    <w:rsid w:val="00DE2D88"/>
    <w:rsid w:val="00DE3D65"/>
    <w:rsid w:val="00DE55A0"/>
    <w:rsid w:val="00DE5912"/>
    <w:rsid w:val="00DE5C15"/>
    <w:rsid w:val="00DE7135"/>
    <w:rsid w:val="00DF1A5C"/>
    <w:rsid w:val="00DF1A70"/>
    <w:rsid w:val="00DF3C85"/>
    <w:rsid w:val="00DF4D6E"/>
    <w:rsid w:val="00DF5DA7"/>
    <w:rsid w:val="00E023F7"/>
    <w:rsid w:val="00E04E4C"/>
    <w:rsid w:val="00E04EAE"/>
    <w:rsid w:val="00E13F32"/>
    <w:rsid w:val="00E1490C"/>
    <w:rsid w:val="00E20821"/>
    <w:rsid w:val="00E21CEF"/>
    <w:rsid w:val="00E24EFC"/>
    <w:rsid w:val="00E27407"/>
    <w:rsid w:val="00E27C95"/>
    <w:rsid w:val="00E30306"/>
    <w:rsid w:val="00E33D6B"/>
    <w:rsid w:val="00E37AF2"/>
    <w:rsid w:val="00E37BF3"/>
    <w:rsid w:val="00E37E04"/>
    <w:rsid w:val="00E41683"/>
    <w:rsid w:val="00E41BFD"/>
    <w:rsid w:val="00E44C12"/>
    <w:rsid w:val="00E4588E"/>
    <w:rsid w:val="00E46BB5"/>
    <w:rsid w:val="00E53BB6"/>
    <w:rsid w:val="00E624E1"/>
    <w:rsid w:val="00E657A1"/>
    <w:rsid w:val="00E6787E"/>
    <w:rsid w:val="00E67992"/>
    <w:rsid w:val="00E67DA2"/>
    <w:rsid w:val="00E75360"/>
    <w:rsid w:val="00E75A64"/>
    <w:rsid w:val="00E764CF"/>
    <w:rsid w:val="00E81528"/>
    <w:rsid w:val="00E846F2"/>
    <w:rsid w:val="00E87215"/>
    <w:rsid w:val="00E923D8"/>
    <w:rsid w:val="00E96A55"/>
    <w:rsid w:val="00E97697"/>
    <w:rsid w:val="00EA3659"/>
    <w:rsid w:val="00EA79E8"/>
    <w:rsid w:val="00EA7D81"/>
    <w:rsid w:val="00EB4042"/>
    <w:rsid w:val="00EB4065"/>
    <w:rsid w:val="00EB5F41"/>
    <w:rsid w:val="00EC0C4E"/>
    <w:rsid w:val="00EC158D"/>
    <w:rsid w:val="00EC49B1"/>
    <w:rsid w:val="00ED04BA"/>
    <w:rsid w:val="00ED1175"/>
    <w:rsid w:val="00EE1717"/>
    <w:rsid w:val="00EE19A2"/>
    <w:rsid w:val="00EE1BBD"/>
    <w:rsid w:val="00EE279C"/>
    <w:rsid w:val="00EE320F"/>
    <w:rsid w:val="00EE3B4E"/>
    <w:rsid w:val="00EE77E2"/>
    <w:rsid w:val="00EE7FCD"/>
    <w:rsid w:val="00EF02F9"/>
    <w:rsid w:val="00EF25F6"/>
    <w:rsid w:val="00EF3EFE"/>
    <w:rsid w:val="00EF4370"/>
    <w:rsid w:val="00F058CF"/>
    <w:rsid w:val="00F06019"/>
    <w:rsid w:val="00F06CF4"/>
    <w:rsid w:val="00F101B3"/>
    <w:rsid w:val="00F1334A"/>
    <w:rsid w:val="00F165AA"/>
    <w:rsid w:val="00F20779"/>
    <w:rsid w:val="00F217B4"/>
    <w:rsid w:val="00F21926"/>
    <w:rsid w:val="00F24B9C"/>
    <w:rsid w:val="00F25213"/>
    <w:rsid w:val="00F36334"/>
    <w:rsid w:val="00F3779F"/>
    <w:rsid w:val="00F4499A"/>
    <w:rsid w:val="00F46B0A"/>
    <w:rsid w:val="00F54B2D"/>
    <w:rsid w:val="00F54F32"/>
    <w:rsid w:val="00F56376"/>
    <w:rsid w:val="00F5743F"/>
    <w:rsid w:val="00F6121D"/>
    <w:rsid w:val="00F63E1D"/>
    <w:rsid w:val="00F64176"/>
    <w:rsid w:val="00F65DB6"/>
    <w:rsid w:val="00F70AB8"/>
    <w:rsid w:val="00F71545"/>
    <w:rsid w:val="00F7310B"/>
    <w:rsid w:val="00F745B4"/>
    <w:rsid w:val="00F74D62"/>
    <w:rsid w:val="00F75BFC"/>
    <w:rsid w:val="00F77723"/>
    <w:rsid w:val="00F821F1"/>
    <w:rsid w:val="00F84409"/>
    <w:rsid w:val="00F84E3A"/>
    <w:rsid w:val="00F86AC9"/>
    <w:rsid w:val="00F87FCA"/>
    <w:rsid w:val="00F9364D"/>
    <w:rsid w:val="00F949CA"/>
    <w:rsid w:val="00F956BE"/>
    <w:rsid w:val="00F97851"/>
    <w:rsid w:val="00F97CC5"/>
    <w:rsid w:val="00FA2856"/>
    <w:rsid w:val="00FA392C"/>
    <w:rsid w:val="00FA7006"/>
    <w:rsid w:val="00FB2623"/>
    <w:rsid w:val="00FB49F8"/>
    <w:rsid w:val="00FD4E14"/>
    <w:rsid w:val="00FD559C"/>
    <w:rsid w:val="00FD5CC3"/>
    <w:rsid w:val="00FD65DA"/>
    <w:rsid w:val="00FE73CD"/>
    <w:rsid w:val="00FF187D"/>
    <w:rsid w:val="00FF2180"/>
    <w:rsid w:val="00FF4652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5C1376-6E02-49A1-9FD5-9B3C0E1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1D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641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3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rsid w:val="00F9364D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9364D"/>
    <w:pPr>
      <w:widowControl w:val="0"/>
      <w:shd w:val="clear" w:color="auto" w:fill="FFFFFF"/>
      <w:spacing w:before="240" w:after="240" w:line="284" w:lineRule="exact"/>
      <w:jc w:val="both"/>
    </w:pPr>
    <w:rPr>
      <w:rFonts w:eastAsia="Times New Roman"/>
      <w:sz w:val="23"/>
      <w:szCs w:val="23"/>
    </w:rPr>
  </w:style>
  <w:style w:type="paragraph" w:styleId="a8">
    <w:name w:val="No Spacing"/>
    <w:uiPriority w:val="1"/>
    <w:qFormat/>
    <w:rsid w:val="00F93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ax-pa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2021-05-18T07:19:00Z</dcterms:created>
  <dcterms:modified xsi:type="dcterms:W3CDTF">2021-05-18T07:19:00Z</dcterms:modified>
</cp:coreProperties>
</file>